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E2E" w:rsidRDefault="00D13E2E" w:rsidP="00E0161D">
      <w:pPr>
        <w:spacing w:after="0" w:line="240" w:lineRule="auto"/>
        <w:rPr>
          <w:b/>
        </w:rPr>
      </w:pPr>
    </w:p>
    <w:p w:rsidR="00D13E2E" w:rsidRDefault="00D13E2E" w:rsidP="00E0161D">
      <w:pPr>
        <w:spacing w:after="0" w:line="240" w:lineRule="auto"/>
        <w:rPr>
          <w:b/>
        </w:rPr>
      </w:pPr>
    </w:p>
    <w:p w:rsidR="00AA1105" w:rsidRDefault="00E0161D" w:rsidP="00E0161D">
      <w:pPr>
        <w:spacing w:after="0" w:line="240" w:lineRule="auto"/>
        <w:rPr>
          <w:b/>
        </w:rPr>
      </w:pPr>
      <w:r>
        <w:rPr>
          <w:b/>
        </w:rPr>
        <w:t>Sample Letter re: Presidential Election/Tolerance</w:t>
      </w:r>
    </w:p>
    <w:p w:rsidR="00E0161D" w:rsidRDefault="00E0161D" w:rsidP="00E0161D">
      <w:pPr>
        <w:spacing w:after="0" w:line="240" w:lineRule="auto"/>
        <w:rPr>
          <w:b/>
        </w:rPr>
      </w:pPr>
    </w:p>
    <w:p w:rsidR="00E0161D" w:rsidRDefault="00E0161D" w:rsidP="00E0161D">
      <w:pPr>
        <w:spacing w:after="0" w:line="240" w:lineRule="auto"/>
        <w:rPr>
          <w:b/>
        </w:rPr>
      </w:pPr>
    </w:p>
    <w:p w:rsidR="00E0161D" w:rsidRDefault="00E0161D" w:rsidP="00E0161D">
      <w:pPr>
        <w:spacing w:after="0" w:line="240" w:lineRule="auto"/>
      </w:pPr>
      <w:r>
        <w:t>Dear [name of school district] Family:</w:t>
      </w:r>
    </w:p>
    <w:p w:rsidR="00E0161D" w:rsidRDefault="00E0161D" w:rsidP="00E0161D">
      <w:pPr>
        <w:spacing w:after="0" w:line="240" w:lineRule="auto"/>
      </w:pPr>
    </w:p>
    <w:p w:rsidR="00E0161D" w:rsidRDefault="00E0161D" w:rsidP="00E0161D">
      <w:pPr>
        <w:spacing w:after="0" w:line="360" w:lineRule="auto"/>
      </w:pPr>
      <w:r>
        <w:tab/>
        <w:t xml:space="preserve">History proves that change in power in a presidential election is not always a smooth transition. </w:t>
      </w:r>
      <w:r w:rsidR="00E0062F">
        <w:t xml:space="preserve"> </w:t>
      </w:r>
      <w:r>
        <w:t>This year’s election is no different, and has even been elevated to</w:t>
      </w:r>
      <w:r w:rsidR="004713A4">
        <w:t xml:space="preserve"> a</w:t>
      </w:r>
      <w:r>
        <w:t xml:space="preserve"> disruptive, concerning level.</w:t>
      </w:r>
      <w:r w:rsidR="00E0062F">
        <w:t xml:space="preserve"> </w:t>
      </w:r>
      <w:r>
        <w:t xml:space="preserve"> This election has found many to celebrate, and many to become concerned - to the point that conflicting ideals effect our learning environments for all our schools. </w:t>
      </w:r>
    </w:p>
    <w:p w:rsidR="00E0161D" w:rsidRDefault="00E0161D" w:rsidP="00E0161D">
      <w:pPr>
        <w:spacing w:after="0" w:line="360" w:lineRule="auto"/>
      </w:pPr>
      <w:r>
        <w:tab/>
        <w:t>As Americans, we live in a democracy that values the ability to hold peaceful conversations regarding c</w:t>
      </w:r>
      <w:r w:rsidR="00D13E2E">
        <w:t>onflicting opinions.</w:t>
      </w:r>
      <w:r w:rsidR="00E0062F">
        <w:t xml:space="preserve"> </w:t>
      </w:r>
      <w:r w:rsidR="00D13E2E">
        <w:t xml:space="preserve"> It is clear: </w:t>
      </w:r>
      <w:r>
        <w:t>schools across the country have experienced pe</w:t>
      </w:r>
      <w:r w:rsidR="004D4CC1">
        <w:t>riodic incidents of intolerance – whether it be political beliefs, racial bia</w:t>
      </w:r>
      <w:r w:rsidR="00D13E2E">
        <w:t xml:space="preserve">s, religious bias, or GLBT bias as a specific result of the presidential election.  </w:t>
      </w:r>
    </w:p>
    <w:p w:rsidR="007F0BDE" w:rsidRDefault="007F0BDE" w:rsidP="00E0161D">
      <w:pPr>
        <w:spacing w:after="0" w:line="360" w:lineRule="auto"/>
      </w:pPr>
      <w:r>
        <w:tab/>
        <w:t>[School district name here] is thankful to our community for its generosity and investment in our students an</w:t>
      </w:r>
      <w:r w:rsidR="00730C04">
        <w:t>d their families.</w:t>
      </w:r>
      <w:r w:rsidR="00E0062F">
        <w:t xml:space="preserve"> </w:t>
      </w:r>
      <w:r w:rsidR="00730C04">
        <w:t xml:space="preserve"> W</w:t>
      </w:r>
      <w:r>
        <w:t xml:space="preserve">e cannot ignore the fact that we are </w:t>
      </w:r>
      <w:r w:rsidR="00E91904">
        <w:t>now a country divided</w:t>
      </w:r>
      <w:r w:rsidR="00730C04">
        <w:t>.</w:t>
      </w:r>
      <w:r w:rsidR="00E0062F">
        <w:t xml:space="preserve"> </w:t>
      </w:r>
      <w:r w:rsidR="00730C04">
        <w:t xml:space="preserve"> That said, the district truly believes that we have more in common than whatever circumstances may divide us. </w:t>
      </w:r>
    </w:p>
    <w:p w:rsidR="00E0161D" w:rsidRDefault="00730C04" w:rsidP="0073500D">
      <w:pPr>
        <w:spacing w:after="0" w:line="360" w:lineRule="auto"/>
      </w:pPr>
      <w:r>
        <w:tab/>
        <w:t>As educators,</w:t>
      </w:r>
      <w:r w:rsidR="0073500D">
        <w:t xml:space="preserve"> and family members of our students,</w:t>
      </w:r>
      <w:r>
        <w:t xml:space="preserve"> </w:t>
      </w:r>
      <w:r w:rsidR="0073500D">
        <w:t xml:space="preserve">it is incumbent upon us to reinforce our core values of equality, tolerance, and inclusion – </w:t>
      </w:r>
      <w:r w:rsidR="0094084A">
        <w:t xml:space="preserve">with </w:t>
      </w:r>
      <w:r w:rsidR="0073500D">
        <w:t>due respect for all members of our community.</w:t>
      </w:r>
      <w:r w:rsidR="00E0062F">
        <w:t xml:space="preserve"> </w:t>
      </w:r>
      <w:r w:rsidR="0073500D">
        <w:t xml:space="preserve"> Our</w:t>
      </w:r>
      <w:r w:rsidR="00AD15B7">
        <w:t xml:space="preserve"> message </w:t>
      </w:r>
      <w:r w:rsidR="0073500D">
        <w:t xml:space="preserve">remain that every member of our community is valuable; that </w:t>
      </w:r>
      <w:r w:rsidR="0094084A">
        <w:t xml:space="preserve">we will advocate for the valuable </w:t>
      </w:r>
      <w:r w:rsidR="0073500D">
        <w:t xml:space="preserve">role they contribute to our community. </w:t>
      </w:r>
      <w:r w:rsidR="00E0062F">
        <w:t xml:space="preserve"> </w:t>
      </w:r>
      <w:r w:rsidR="0073500D">
        <w:t xml:space="preserve">Let us, together, reinforce these values at every opportunity. </w:t>
      </w:r>
    </w:p>
    <w:p w:rsidR="00AD15B7" w:rsidRDefault="00AD15B7" w:rsidP="0073500D">
      <w:pPr>
        <w:spacing w:after="0" w:line="360" w:lineRule="auto"/>
      </w:pPr>
      <w:r>
        <w:tab/>
        <w:t>We are optimistic that our community will continue to have conversations about the political process; how we can resolve differences, and how we can all become better citizens contributing to American society.  After all, we are fortunate to live in a democracy where every voice can be heard.</w:t>
      </w:r>
    </w:p>
    <w:p w:rsidR="00E91904" w:rsidRDefault="00E91904" w:rsidP="0073500D">
      <w:pPr>
        <w:spacing w:after="0" w:line="360" w:lineRule="auto"/>
      </w:pPr>
      <w:r>
        <w:tab/>
        <w:t xml:space="preserve">Let us work together to strengthen these values. </w:t>
      </w:r>
      <w:r w:rsidR="00E0062F">
        <w:t xml:space="preserve"> </w:t>
      </w:r>
      <w:r>
        <w:t>Should you have</w:t>
      </w:r>
      <w:r w:rsidR="00654056">
        <w:t xml:space="preserve"> any questions or anticipate</w:t>
      </w:r>
      <w:r>
        <w:t xml:space="preserve"> concerns, our door is open.</w:t>
      </w:r>
      <w:r w:rsidR="00E0062F">
        <w:t xml:space="preserve"> </w:t>
      </w:r>
      <w:r>
        <w:t xml:space="preserve"> Furthermore, if you have ideas or suggestions that can make our mission to provide the education of our community more inclusive – our door is always open.</w:t>
      </w:r>
    </w:p>
    <w:p w:rsidR="00E91904" w:rsidRDefault="00E91904" w:rsidP="0073500D">
      <w:pPr>
        <w:spacing w:after="0" w:line="360" w:lineRule="auto"/>
      </w:pPr>
    </w:p>
    <w:p w:rsidR="00E91904" w:rsidRDefault="00E91904" w:rsidP="0073500D">
      <w:pPr>
        <w:spacing w:after="0" w:line="360" w:lineRule="auto"/>
      </w:pPr>
      <w:r>
        <w:t>Sincerely,</w:t>
      </w:r>
    </w:p>
    <w:p w:rsidR="00E91904" w:rsidRDefault="00E91904" w:rsidP="0073500D">
      <w:pPr>
        <w:spacing w:after="0" w:line="360" w:lineRule="auto"/>
      </w:pPr>
    </w:p>
    <w:p w:rsidR="0094084A" w:rsidRDefault="00E91904" w:rsidP="0073500D">
      <w:pPr>
        <w:spacing w:after="0" w:line="360" w:lineRule="auto"/>
      </w:pPr>
      <w:r>
        <w:t>[</w:t>
      </w:r>
      <w:proofErr w:type="gramStart"/>
      <w:r>
        <w:t>name</w:t>
      </w:r>
      <w:proofErr w:type="gramEnd"/>
      <w:r>
        <w:t xml:space="preserve"> here]</w:t>
      </w:r>
    </w:p>
    <w:p w:rsidR="0073500D" w:rsidRDefault="00E0062F" w:rsidP="0073500D">
      <w:pPr>
        <w:spacing w:after="0" w:line="360" w:lineRule="auto"/>
      </w:pPr>
      <w:r>
        <w:t>Superintendent</w:t>
      </w:r>
      <w:r>
        <w:t>/Chancellor</w:t>
      </w:r>
      <w:bookmarkStart w:id="0" w:name="_GoBack"/>
      <w:bookmarkEnd w:id="0"/>
    </w:p>
    <w:p w:rsidR="0073500D" w:rsidRPr="00E0161D" w:rsidRDefault="0073500D" w:rsidP="0073500D">
      <w:pPr>
        <w:spacing w:after="0" w:line="360" w:lineRule="auto"/>
        <w:rPr>
          <w:b/>
        </w:rPr>
      </w:pPr>
    </w:p>
    <w:sectPr w:rsidR="0073500D" w:rsidRPr="00E016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61D"/>
    <w:rsid w:val="003D7EEC"/>
    <w:rsid w:val="004713A4"/>
    <w:rsid w:val="004D4CC1"/>
    <w:rsid w:val="00654056"/>
    <w:rsid w:val="00730C04"/>
    <w:rsid w:val="0073500D"/>
    <w:rsid w:val="007F0BDE"/>
    <w:rsid w:val="0094084A"/>
    <w:rsid w:val="00AA1105"/>
    <w:rsid w:val="00AD15B7"/>
    <w:rsid w:val="00B1075B"/>
    <w:rsid w:val="00D13E2E"/>
    <w:rsid w:val="00E0062F"/>
    <w:rsid w:val="00E0161D"/>
    <w:rsid w:val="00E91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DECBF8-2CD9-4E25-822C-6801C98D7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7E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E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myrna marston</dc:creator>
  <cp:keywords/>
  <dc:description/>
  <cp:lastModifiedBy>Nancy Anderson</cp:lastModifiedBy>
  <cp:revision>2</cp:revision>
  <cp:lastPrinted>2016-11-27T04:10:00Z</cp:lastPrinted>
  <dcterms:created xsi:type="dcterms:W3CDTF">2016-12-12T20:56:00Z</dcterms:created>
  <dcterms:modified xsi:type="dcterms:W3CDTF">2016-12-12T20:56:00Z</dcterms:modified>
</cp:coreProperties>
</file>